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D22" w:rsidRDefault="003F7D22" w:rsidP="003F7D2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3F7D22" w:rsidRDefault="003F7D22" w:rsidP="003F7D22">
      <w:pPr>
        <w:suppressLineNumbers/>
        <w:spacing w:after="0" w:line="240" w:lineRule="auto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3F7D22" w:rsidRDefault="005715D1" w:rsidP="003F7D22">
      <w:pPr>
        <w:keepNext/>
        <w:suppressLineNumbers/>
        <w:spacing w:after="0" w:line="240" w:lineRule="auto"/>
        <w:jc w:val="center"/>
        <w:outlineLvl w:val="5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МУНИЦИПАЛЬНОЕ КАЗЕННОЕ</w:t>
      </w:r>
      <w:r w:rsidR="003F7D22">
        <w:rPr>
          <w:rFonts w:ascii="Times New Roman" w:eastAsia="Times New Roman" w:hAnsi="Times New Roman"/>
          <w:color w:val="000000"/>
          <w:sz w:val="24"/>
          <w:szCs w:val="24"/>
        </w:rPr>
        <w:t xml:space="preserve"> ОБЩЕОБРАЗОВАТЕЛЬНОЕ УЧРЕЖДЕНИЕ</w:t>
      </w:r>
    </w:p>
    <w:p w:rsidR="003F7D22" w:rsidRDefault="005715D1" w:rsidP="003F7D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КИЖИНСКАЯ НАЧАЛЬНАЯ ОБЩЕОБРАЗОВАТЕЛЬНАЯ ШКОЛА</w:t>
      </w:r>
    </w:p>
    <w:p w:rsidR="003F7D22" w:rsidRDefault="003F7D22" w:rsidP="003F7D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F7D22" w:rsidRDefault="003F7D22" w:rsidP="003F7D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D22" w:rsidRDefault="003F7D22" w:rsidP="003F7D22">
      <w:pPr>
        <w:keepNext/>
        <w:suppressLineNumber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color w:val="000000"/>
          <w:sz w:val="32"/>
          <w:szCs w:val="32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32"/>
          <w:szCs w:val="32"/>
        </w:rPr>
        <w:t>П</w:t>
      </w:r>
      <w:proofErr w:type="gramEnd"/>
      <w:r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Р И К А З</w:t>
      </w:r>
    </w:p>
    <w:p w:rsidR="003F7D22" w:rsidRDefault="003F7D22" w:rsidP="003F7D22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85"/>
        <w:gridCol w:w="5386"/>
        <w:gridCol w:w="567"/>
        <w:gridCol w:w="1701"/>
      </w:tblGrid>
      <w:tr w:rsidR="003F7D22" w:rsidTr="005F1CFB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7D22" w:rsidRDefault="00DF6E7D" w:rsidP="005F1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09</w:t>
            </w:r>
            <w:r w:rsidR="00A2370B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.09.2024</w:t>
            </w:r>
          </w:p>
        </w:tc>
        <w:tc>
          <w:tcPr>
            <w:tcW w:w="5386" w:type="dxa"/>
          </w:tcPr>
          <w:p w:rsidR="003F7D22" w:rsidRDefault="003F7D22" w:rsidP="005F1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:rsidR="003F7D22" w:rsidRDefault="003F7D22" w:rsidP="005F1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№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7D22" w:rsidRDefault="005715D1" w:rsidP="003F7D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F6E7D">
              <w:rPr>
                <w:rFonts w:ascii="Times New Roman" w:hAnsi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F7D22" w:rsidRDefault="003F7D22" w:rsidP="003F7D2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7D22" w:rsidRDefault="00DF6E7D" w:rsidP="003F7D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плана работы</w:t>
      </w:r>
      <w:r w:rsidR="003F7D22">
        <w:rPr>
          <w:rFonts w:ascii="Times New Roman" w:hAnsi="Times New Roman"/>
          <w:b/>
          <w:bCs/>
          <w:sz w:val="28"/>
          <w:szCs w:val="28"/>
        </w:rPr>
        <w:t xml:space="preserve"> школьного ш</w:t>
      </w:r>
      <w:r>
        <w:rPr>
          <w:rFonts w:ascii="Times New Roman" w:hAnsi="Times New Roman"/>
          <w:b/>
          <w:bCs/>
          <w:sz w:val="28"/>
          <w:szCs w:val="28"/>
        </w:rPr>
        <w:t>таба воспитательной работы МКОУ Кижинской НОШ на 2024-2025 учебный год</w:t>
      </w:r>
    </w:p>
    <w:p w:rsidR="003F7D22" w:rsidRDefault="003F7D22" w:rsidP="003F7D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F7D22" w:rsidRPr="005572FA" w:rsidRDefault="003F7D22" w:rsidP="003F7D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2FA">
        <w:rPr>
          <w:rFonts w:ascii="Times New Roman" w:hAnsi="Times New Roman"/>
          <w:sz w:val="28"/>
          <w:szCs w:val="28"/>
        </w:rPr>
        <w:t>В целях координации воспитательной работы в школе, профилактики правонарушений среди несовершеннолетних, формирования общепринятых норм культуры поведения, пропаганды здорового образа жизни</w:t>
      </w:r>
      <w:r>
        <w:rPr>
          <w:rFonts w:ascii="Times New Roman" w:hAnsi="Times New Roman"/>
          <w:sz w:val="28"/>
          <w:szCs w:val="28"/>
        </w:rPr>
        <w:t xml:space="preserve">, в рамках реализации проекта «Образование», проекта «Советник по воспитанию и взаимодействию с детскими общественными объединениями», </w:t>
      </w:r>
      <w:r w:rsidRPr="00386114">
        <w:rPr>
          <w:rFonts w:ascii="Times New Roman" w:hAnsi="Times New Roman"/>
          <w:sz w:val="28"/>
          <w:szCs w:val="28"/>
        </w:rPr>
        <w:t xml:space="preserve"> </w:t>
      </w:r>
    </w:p>
    <w:p w:rsidR="003F7D22" w:rsidRDefault="003F7D22" w:rsidP="003F7D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 И К А З Ы В А Ю:</w:t>
      </w:r>
    </w:p>
    <w:p w:rsidR="003F7D22" w:rsidRDefault="003F7D22" w:rsidP="00DF6E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DF6E7D"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  <w:r w:rsidR="00DF6E7D" w:rsidRPr="00DF6E7D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школьного штаба воспитательной работы МКОУ Кижинской НОШ на 2024-2025 учебный год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(приложение №1)</w:t>
      </w:r>
    </w:p>
    <w:p w:rsidR="003F7D22" w:rsidRPr="002A75F5" w:rsidRDefault="003F7D22" w:rsidP="003F7D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A75F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2A75F5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3F7D22" w:rsidRDefault="003F7D22" w:rsidP="003F7D22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D22" w:rsidRDefault="003F7D22" w:rsidP="003F7D22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D22" w:rsidRDefault="003F7D22" w:rsidP="003F7D22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D22" w:rsidRDefault="003F7D22" w:rsidP="003F7D22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Директора школы                            ____________</w:t>
      </w:r>
      <w:r w:rsidR="005715D1">
        <w:rPr>
          <w:rFonts w:ascii="Times New Roman" w:eastAsia="Times New Roman" w:hAnsi="Times New Roman"/>
          <w:sz w:val="28"/>
          <w:szCs w:val="28"/>
          <w:lang w:eastAsia="ru-RU"/>
        </w:rPr>
        <w:t xml:space="preserve"> Бичёвина А.В.</w:t>
      </w:r>
    </w:p>
    <w:p w:rsidR="003F7D22" w:rsidRDefault="003F7D22">
      <w:bookmarkStart w:id="0" w:name="_GoBack"/>
      <w:bookmarkEnd w:id="0"/>
    </w:p>
    <w:sectPr w:rsidR="003F7D22" w:rsidSect="00F94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202D3"/>
    <w:multiLevelType w:val="hybridMultilevel"/>
    <w:tmpl w:val="CAE8B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D22"/>
    <w:rsid w:val="003F7D22"/>
    <w:rsid w:val="005715D1"/>
    <w:rsid w:val="0066322A"/>
    <w:rsid w:val="0095777C"/>
    <w:rsid w:val="00A2370B"/>
    <w:rsid w:val="00D67592"/>
    <w:rsid w:val="00DF6E7D"/>
    <w:rsid w:val="00F9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D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D2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D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D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 Романовна</dc:creator>
  <cp:lastModifiedBy>User1</cp:lastModifiedBy>
  <cp:revision>6</cp:revision>
  <cp:lastPrinted>2025-05-29T06:29:00Z</cp:lastPrinted>
  <dcterms:created xsi:type="dcterms:W3CDTF">2023-10-12T03:39:00Z</dcterms:created>
  <dcterms:modified xsi:type="dcterms:W3CDTF">2025-05-29T06:29:00Z</dcterms:modified>
</cp:coreProperties>
</file>