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97" w:rsidRDefault="00016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оценочных процедур на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</w:p>
    <w:p w:rsidR="00803A97" w:rsidRDefault="00016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1E6905">
        <w:rPr>
          <w:rFonts w:ascii="Times New Roman" w:hAnsi="Times New Roman" w:cs="Times New Roman"/>
        </w:rPr>
        <w:t xml:space="preserve">         утвержден приказом № 29.5 от 30.08.2024</w:t>
      </w:r>
      <w:r>
        <w:rPr>
          <w:rFonts w:ascii="Times New Roman" w:hAnsi="Times New Roman" w:cs="Times New Roman"/>
        </w:rPr>
        <w:t xml:space="preserve"> г</w:t>
      </w:r>
    </w:p>
    <w:tbl>
      <w:tblPr>
        <w:tblStyle w:val="a3"/>
        <w:tblW w:w="16238" w:type="dxa"/>
        <w:tblInd w:w="-572" w:type="dxa"/>
        <w:tblLook w:val="04A0" w:firstRow="1" w:lastRow="0" w:firstColumn="1" w:lastColumn="0" w:noHBand="0" w:noVBand="1"/>
      </w:tblPr>
      <w:tblGrid>
        <w:gridCol w:w="482"/>
        <w:gridCol w:w="1624"/>
        <w:gridCol w:w="1624"/>
        <w:gridCol w:w="1624"/>
        <w:gridCol w:w="2434"/>
        <w:gridCol w:w="1624"/>
        <w:gridCol w:w="1624"/>
        <w:gridCol w:w="1624"/>
        <w:gridCol w:w="1624"/>
        <w:gridCol w:w="1954"/>
      </w:tblGrid>
      <w:tr w:rsidR="00803A97" w:rsidTr="001E6905">
        <w:trPr>
          <w:cantSplit/>
          <w:trHeight w:val="474"/>
        </w:trPr>
        <w:tc>
          <w:tcPr>
            <w:tcW w:w="482" w:type="dxa"/>
            <w:vMerge w:val="restart"/>
            <w:textDirection w:val="btLr"/>
          </w:tcPr>
          <w:p w:rsidR="00803A97" w:rsidRDefault="000167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756" w:type="dxa"/>
            <w:gridSpan w:val="9"/>
          </w:tcPr>
          <w:p w:rsidR="00803A97" w:rsidRDefault="0001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</w:tr>
      <w:tr w:rsidR="00803A97" w:rsidTr="001E6905">
        <w:trPr>
          <w:cantSplit/>
          <w:trHeight w:val="645"/>
        </w:trPr>
        <w:tc>
          <w:tcPr>
            <w:tcW w:w="482" w:type="dxa"/>
            <w:vMerge/>
            <w:textDirection w:val="btLr"/>
          </w:tcPr>
          <w:p w:rsidR="00803A97" w:rsidRDefault="00803A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3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5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803A97" w:rsidTr="001E6905">
        <w:trPr>
          <w:cantSplit/>
          <w:trHeight w:val="1134"/>
        </w:trPr>
        <w:tc>
          <w:tcPr>
            <w:tcW w:w="482" w:type="dxa"/>
            <w:textDirection w:val="btLr"/>
          </w:tcPr>
          <w:p w:rsidR="00803A97" w:rsidRDefault="000167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входная проверочная работа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проект «Математика вокруг нас»;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проверочная 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проверим себя;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проверочная 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проект «Моя малая Родина»;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 01. 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проверим себя;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контрольная 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Слуховой д</w:t>
            </w:r>
            <w:r>
              <w:rPr>
                <w:rFonts w:ascii="Times New Roman" w:hAnsi="Times New Roman" w:cs="Times New Roman"/>
              </w:rPr>
              <w:t>иктант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 диктант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обобщение по разделу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проверочная 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проект «Мой класс и моя школа»;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проект «Мои домашние питомцы»;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Проверочный диктант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Литературное чтение 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проверим себя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проверочная 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проверим себя;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проверим себя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контро</w:t>
            </w:r>
            <w:r>
              <w:rPr>
                <w:rFonts w:ascii="Times New Roman" w:hAnsi="Times New Roman" w:cs="Times New Roman"/>
              </w:rPr>
              <w:t>льный диктант;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«Сказочная страничка»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проверочная работа; 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контрольная работа за год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проверим себя</w:t>
            </w:r>
          </w:p>
        </w:tc>
      </w:tr>
      <w:tr w:rsidR="00803A97" w:rsidTr="001E6905">
        <w:trPr>
          <w:cantSplit/>
          <w:trHeight w:val="1134"/>
        </w:trPr>
        <w:tc>
          <w:tcPr>
            <w:tcW w:w="482" w:type="dxa"/>
            <w:textDirection w:val="btLr"/>
          </w:tcPr>
          <w:p w:rsidR="00803A97" w:rsidRDefault="000167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класс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</w:t>
            </w:r>
            <w:r>
              <w:rPr>
                <w:rFonts w:ascii="Times New Roman" w:hAnsi="Times New Roman" w:cs="Times New Roman"/>
              </w:rPr>
              <w:t xml:space="preserve"> диктант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30.09. 2024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</w:t>
            </w:r>
            <w:r>
              <w:rPr>
                <w:rFonts w:ascii="Times New Roman" w:hAnsi="Times New Roman" w:cs="Times New Roman"/>
              </w:rPr>
              <w:t>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0.09.202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Проекты: </w:t>
            </w: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«Родное село»; 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чтение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 (входная)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01.10.2024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диктант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22.09.2024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Словарный диктант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  <w:r>
              <w:rPr>
                <w:rFonts w:ascii="Times New Roman" w:hAnsi="Times New Roman" w:cs="Times New Roman"/>
              </w:rPr>
              <w:t xml:space="preserve"> диктант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 за 1 четверть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проверочный </w:t>
            </w:r>
            <w:r>
              <w:rPr>
                <w:rFonts w:ascii="Times New Roman" w:hAnsi="Times New Roman" w:cs="Times New Roman"/>
              </w:rPr>
              <w:t>диктант;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8.11.202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43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</w:t>
            </w:r>
            <w:r>
              <w:rPr>
                <w:rFonts w:ascii="Times New Roman" w:hAnsi="Times New Roman" w:cs="Times New Roman"/>
              </w:rPr>
              <w:t xml:space="preserve"> диктант</w:t>
            </w:r>
          </w:p>
          <w:p w:rsidR="00803A97" w:rsidRDefault="000167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12.2024Списывание 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</w:t>
            </w:r>
            <w:r>
              <w:rPr>
                <w:rFonts w:ascii="Times New Roman" w:hAnsi="Times New Roman" w:cs="Times New Roman"/>
                <w:b/>
              </w:rPr>
              <w:t>ение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803A97" w:rsidRDefault="000167A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12.2024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 за 2 четверть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4Проверочная 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«Красная книга»;                                  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>рочный</w:t>
            </w:r>
            <w:r>
              <w:rPr>
                <w:rFonts w:ascii="Times New Roman" w:hAnsi="Times New Roman" w:cs="Times New Roman"/>
              </w:rPr>
              <w:t xml:space="preserve"> диктант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</w:t>
            </w:r>
            <w:r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9.01.202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«Профессии»;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</w:t>
            </w:r>
            <w:r>
              <w:rPr>
                <w:rFonts w:ascii="Times New Roman" w:hAnsi="Times New Roman" w:cs="Times New Roman"/>
              </w:rPr>
              <w:t>та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работа;                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работа;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 за 3 четверть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 Проверочная работа</w:t>
            </w:r>
          </w:p>
        </w:tc>
        <w:tc>
          <w:tcPr>
            <w:tcW w:w="162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954" w:type="dxa"/>
          </w:tcPr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</w:t>
            </w:r>
            <w:r>
              <w:rPr>
                <w:rFonts w:ascii="Times New Roman" w:hAnsi="Times New Roman" w:cs="Times New Roman"/>
              </w:rPr>
              <w:t>работа;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за год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год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  <w:r>
              <w:rPr>
                <w:rFonts w:ascii="Times New Roman" w:hAnsi="Times New Roman" w:cs="Times New Roman"/>
              </w:rPr>
              <w:t xml:space="preserve"> 22.05.202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работа. Проверка техники чтения за 4 четверть</w:t>
            </w:r>
          </w:p>
          <w:p w:rsidR="00803A97" w:rsidRDefault="00803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03A97" w:rsidRDefault="00016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</w:t>
            </w:r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</w:tbl>
    <w:tbl>
      <w:tblPr>
        <w:tblStyle w:val="1"/>
        <w:tblW w:w="5080" w:type="pct"/>
        <w:tblLayout w:type="fixed"/>
        <w:tblLook w:val="04A0" w:firstRow="1" w:lastRow="0" w:firstColumn="1" w:lastColumn="0" w:noHBand="0" w:noVBand="1"/>
      </w:tblPr>
      <w:tblGrid>
        <w:gridCol w:w="386"/>
        <w:gridCol w:w="1589"/>
        <w:gridCol w:w="1965"/>
        <w:gridCol w:w="1364"/>
        <w:gridCol w:w="1710"/>
        <w:gridCol w:w="1884"/>
        <w:gridCol w:w="1331"/>
        <w:gridCol w:w="1589"/>
        <w:gridCol w:w="1625"/>
        <w:gridCol w:w="1580"/>
      </w:tblGrid>
      <w:tr w:rsidR="001E6905" w:rsidRPr="001C7576" w:rsidTr="00051F00">
        <w:trPr>
          <w:cantSplit/>
          <w:trHeight w:val="1134"/>
        </w:trPr>
        <w:tc>
          <w:tcPr>
            <w:tcW w:w="128" w:type="pct"/>
            <w:textDirection w:val="btLr"/>
          </w:tcPr>
          <w:p w:rsidR="001E6905" w:rsidRPr="001C7576" w:rsidRDefault="001E6905" w:rsidP="00051F0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7576">
              <w:rPr>
                <w:rFonts w:ascii="Times New Roman" w:hAnsi="Times New Roman" w:cs="Times New Roman"/>
              </w:rPr>
              <w:lastRenderedPageBreak/>
              <w:t>3 класс</w:t>
            </w:r>
          </w:p>
        </w:tc>
        <w:tc>
          <w:tcPr>
            <w:tcW w:w="529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16.09.2024,входной диктант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7B7E3F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12.09.2024 </w:t>
            </w:r>
            <w:r w:rsidRPr="007B7E3F"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C422FC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</w:t>
            </w:r>
            <w:r>
              <w:rPr>
                <w:rFonts w:ascii="Times New Roman" w:hAnsi="Times New Roman" w:cs="Times New Roman"/>
                <w:b/>
              </w:rPr>
              <w:t>ир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 w:rsidRPr="00594B8C">
              <w:rPr>
                <w:rFonts w:ascii="Times New Roman" w:hAnsi="Times New Roman" w:cs="Times New Roman"/>
                <w:b/>
              </w:rPr>
              <w:t>Литературное чтени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2309.2024,проверочная работа; </w:t>
            </w:r>
          </w:p>
          <w:p w:rsidR="001E6905" w:rsidRPr="00594B8C" w:rsidRDefault="001E6905" w:rsidP="00051F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24.09.2024, проект «Сочиняем волшебную сказку»</w:t>
            </w:r>
          </w:p>
        </w:tc>
        <w:tc>
          <w:tcPr>
            <w:tcW w:w="654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18.10.2024,контрольный диктант</w:t>
            </w:r>
          </w:p>
          <w:p w:rsidR="001E6905" w:rsidRPr="007B7E3F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16.10.2024,16.10.24</w:t>
            </w:r>
            <w:r w:rsidRPr="001C7576">
              <w:rPr>
                <w:rFonts w:ascii="Times New Roman" w:hAnsi="Times New Roman" w:cs="Times New Roman"/>
              </w:rPr>
              <w:t>Контрольная работа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C422FC" w:rsidRDefault="001E6905" w:rsidP="00051F00">
            <w:pPr>
              <w:rPr>
                <w:rFonts w:ascii="Times New Roman" w:hAnsi="Times New Roman" w:cs="Times New Roman"/>
              </w:rPr>
            </w:pPr>
            <w:r w:rsidRPr="00C422FC">
              <w:rPr>
                <w:rFonts w:ascii="Times New Roman" w:hAnsi="Times New Roman" w:cs="Times New Roman"/>
              </w:rPr>
              <w:t>11.10.2024,проект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14.10.2024,</w:t>
            </w:r>
            <w:r w:rsidRPr="001C7576"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Pr="00A53B03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08.11.2024, диктант с грамматическим заданием; 18.11.2024, проект «Семья слов»; 29.11.24, объяснительный диктант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16.12.2024, диктант с грамматическим заданием; 19.12.2024,объясняющий диктант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7B7E3F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17.12.2024, контрольная работа 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Pr="00594B8C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11.12.2024,проверочная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5C7B18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5C7B18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27.12.2024,проверочная работа</w:t>
            </w:r>
          </w:p>
        </w:tc>
        <w:tc>
          <w:tcPr>
            <w:tcW w:w="627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30.01.2025 объяснительный  </w:t>
            </w:r>
            <w:r w:rsidRPr="001C7576">
              <w:rPr>
                <w:rFonts w:ascii="Times New Roman" w:hAnsi="Times New Roman" w:cs="Times New Roman"/>
              </w:rPr>
              <w:t xml:space="preserve"> диктант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5C7B18" w:rsidRDefault="001E6905" w:rsidP="00051F00">
            <w:pPr>
              <w:rPr>
                <w:rFonts w:ascii="Times New Roman" w:hAnsi="Times New Roman" w:cs="Times New Roman"/>
              </w:rPr>
            </w:pPr>
            <w:r w:rsidRPr="001C757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Pr="00A46E11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28.01.2025 </w:t>
            </w:r>
            <w:r w:rsidRPr="00A46E11"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Pr="00435D5C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7B7E3F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10.02.2025, 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6523F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12.02.2025; 26.02.2025</w:t>
            </w:r>
          </w:p>
          <w:p w:rsidR="001E6905" w:rsidRPr="006523F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529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21.03.2025,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19.03.2025, 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06.03.2025, </w:t>
            </w:r>
            <w:r w:rsidRPr="001C7576"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  <w:r w:rsidRPr="001C7576"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7B7E3F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24.04.2025, контрольная работа 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6523F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  <w:p w:rsidR="001E6905" w:rsidRPr="006523F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16.04.2025Проверочная работа</w:t>
            </w:r>
          </w:p>
        </w:tc>
        <w:tc>
          <w:tcPr>
            <w:tcW w:w="526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15.05.2025.Диктант за год; 20.05.2025, 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22.05.2025, </w:t>
            </w:r>
            <w:r w:rsidRPr="001C7576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23.05.2024, </w:t>
            </w:r>
            <w:r w:rsidRPr="001C7576"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2025, 19.05.2025</w:t>
            </w:r>
            <w:r w:rsidRPr="001C7576"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E6905" w:rsidRPr="001C7576" w:rsidTr="00051F00">
        <w:trPr>
          <w:cantSplit/>
          <w:trHeight w:val="1134"/>
        </w:trPr>
        <w:tc>
          <w:tcPr>
            <w:tcW w:w="128" w:type="pct"/>
            <w:textDirection w:val="btLr"/>
          </w:tcPr>
          <w:p w:rsidR="001E6905" w:rsidRPr="001C7576" w:rsidRDefault="001E6905" w:rsidP="00051F0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7576">
              <w:rPr>
                <w:rFonts w:ascii="Times New Roman" w:hAnsi="Times New Roman" w:cs="Times New Roman"/>
              </w:rPr>
              <w:lastRenderedPageBreak/>
              <w:t>4 класс</w:t>
            </w:r>
          </w:p>
        </w:tc>
        <w:tc>
          <w:tcPr>
            <w:tcW w:w="529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 w:rsidRPr="001C7576">
              <w:rPr>
                <w:rFonts w:ascii="Times New Roman" w:hAnsi="Times New Roman" w:cs="Times New Roman"/>
              </w:rPr>
              <w:t>входной диктант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2409.2024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проверочная работа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12.09.2024</w:t>
            </w:r>
          </w:p>
          <w:p w:rsidR="001E6905" w:rsidRPr="00C1148C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  <w:r w:rsidRPr="001C7576">
              <w:rPr>
                <w:rFonts w:ascii="Times New Roman" w:hAnsi="Times New Roman" w:cs="Times New Roman"/>
              </w:rPr>
              <w:t xml:space="preserve"> контрольный диктант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 w:rsidRPr="001C7576">
              <w:rPr>
                <w:rFonts w:ascii="Times New Roman" w:hAnsi="Times New Roman" w:cs="Times New Roman"/>
              </w:rPr>
              <w:t>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10.10.2024,проект «Красная книга»</w:t>
            </w:r>
          </w:p>
        </w:tc>
        <w:tc>
          <w:tcPr>
            <w:tcW w:w="454" w:type="pct"/>
          </w:tcPr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  <w:p w:rsidR="001E6905" w:rsidRPr="000D76EB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проверочная работа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D01923" w:rsidRDefault="001E6905" w:rsidP="00051F00">
            <w:pPr>
              <w:rPr>
                <w:rFonts w:ascii="Times New Roman" w:hAnsi="Times New Roman" w:cs="Times New Roman"/>
              </w:rPr>
            </w:pPr>
            <w:r w:rsidRPr="00D01923">
              <w:rPr>
                <w:rFonts w:ascii="Times New Roman" w:hAnsi="Times New Roman" w:cs="Times New Roman"/>
              </w:rPr>
              <w:t>27.11.2024</w:t>
            </w:r>
          </w:p>
          <w:p w:rsidR="001E6905" w:rsidRPr="00C1148C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26.12.2024, проверочный диктант</w:t>
            </w:r>
          </w:p>
          <w:p w:rsidR="001E6905" w:rsidRPr="00C97A5D" w:rsidRDefault="001E6905" w:rsidP="00051F00">
            <w:pPr>
              <w:rPr>
                <w:rFonts w:ascii="Times New Roman" w:hAnsi="Times New Roman" w:cs="Times New Roman"/>
              </w:rPr>
            </w:pPr>
            <w:r w:rsidRPr="001C757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Pr="000D76EB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04.12.2024, Тематическая проверочная работа</w:t>
            </w:r>
          </w:p>
          <w:p w:rsidR="001E6905" w:rsidRPr="001C7576" w:rsidRDefault="001E6905" w:rsidP="00051F00">
            <w:pPr>
              <w:jc w:val="center"/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 w:rsidRPr="001C7576">
              <w:rPr>
                <w:rFonts w:ascii="Times New Roman" w:hAnsi="Times New Roman" w:cs="Times New Roman"/>
              </w:rPr>
              <w:t>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19.12.2024, проверочная работа</w:t>
            </w:r>
          </w:p>
        </w:tc>
        <w:tc>
          <w:tcPr>
            <w:tcW w:w="627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 xml:space="preserve">Литературное 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:rsidR="001E6905" w:rsidRPr="00C97A5D" w:rsidRDefault="001E6905" w:rsidP="00051F00">
            <w:pPr>
              <w:rPr>
                <w:rFonts w:ascii="Times New Roman" w:hAnsi="Times New Roman" w:cs="Times New Roman"/>
              </w:rPr>
            </w:pPr>
            <w:r w:rsidRPr="00C97A5D">
              <w:rPr>
                <w:rFonts w:ascii="Times New Roman" w:hAnsi="Times New Roman" w:cs="Times New Roman"/>
              </w:rPr>
              <w:t>28.01.2025</w:t>
            </w:r>
            <w:r>
              <w:rPr>
                <w:rFonts w:ascii="Times New Roman" w:hAnsi="Times New Roman" w:cs="Times New Roman"/>
              </w:rPr>
              <w:t>,Обобщение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рок - игра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C1148C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15.01.2025, </w:t>
            </w: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E6905" w:rsidRPr="00C97A5D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443" w:type="pct"/>
          </w:tcPr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07.02.2025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Pr="00AE04C4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12.02.2025, Тематическая </w:t>
            </w:r>
            <w:r w:rsidRPr="001C7576"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18.03.2025, проверочный диктант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 w:rsidRPr="001C7576">
              <w:rPr>
                <w:rFonts w:ascii="Times New Roman" w:hAnsi="Times New Roman" w:cs="Times New Roman"/>
              </w:rPr>
              <w:t>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08.04.2025; 29.04.2025, Тематическая </w:t>
            </w:r>
            <w:r w:rsidRPr="001C7576"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16.04.2025</w:t>
            </w:r>
          </w:p>
          <w:p w:rsidR="001E6905" w:rsidRPr="00C1148C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Проверочный диктант за год</w:t>
            </w:r>
          </w:p>
          <w:p w:rsidR="001E6905" w:rsidRPr="00887A6F" w:rsidRDefault="001E6905" w:rsidP="00051F00">
            <w:pPr>
              <w:rPr>
                <w:rFonts w:ascii="Times New Roman" w:hAnsi="Times New Roman" w:cs="Times New Roman"/>
              </w:rPr>
            </w:pPr>
            <w:r w:rsidRPr="001C757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14.05.2025</w:t>
            </w:r>
          </w:p>
          <w:p w:rsidR="001E6905" w:rsidRPr="00C1148C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</w:t>
            </w:r>
          </w:p>
          <w:p w:rsidR="001E6905" w:rsidRPr="00887A6F" w:rsidRDefault="001E6905" w:rsidP="00051F00">
            <w:pPr>
              <w:rPr>
                <w:rFonts w:ascii="Times New Roman" w:hAnsi="Times New Roman" w:cs="Times New Roman"/>
              </w:rPr>
            </w:pPr>
            <w:r w:rsidRPr="001C7576">
              <w:rPr>
                <w:rFonts w:ascii="Times New Roman" w:hAnsi="Times New Roman" w:cs="Times New Roman"/>
              </w:rPr>
              <w:t>проверочная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15.05.2025 </w:t>
            </w:r>
            <w:r w:rsidRPr="001C7576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</w:p>
          <w:p w:rsidR="001E6905" w:rsidRPr="00887A6F" w:rsidRDefault="001E6905" w:rsidP="00051F00">
            <w:pPr>
              <w:rPr>
                <w:rFonts w:ascii="Times New Roman" w:hAnsi="Times New Roman" w:cs="Times New Roman"/>
                <w:b/>
              </w:rPr>
            </w:pPr>
            <w:r w:rsidRPr="001C7576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E6905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  <w:p w:rsidR="001E6905" w:rsidRPr="001C7576" w:rsidRDefault="001E6905" w:rsidP="0005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</w:tr>
    </w:tbl>
    <w:p w:rsidR="00803A97" w:rsidRDefault="00803A97"/>
    <w:sectPr w:rsidR="00803A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AF" w:rsidRDefault="000167AF">
      <w:pPr>
        <w:spacing w:line="240" w:lineRule="auto"/>
      </w:pPr>
      <w:r>
        <w:separator/>
      </w:r>
    </w:p>
  </w:endnote>
  <w:endnote w:type="continuationSeparator" w:id="0">
    <w:p w:rsidR="000167AF" w:rsidRDefault="00016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AF" w:rsidRDefault="000167AF">
      <w:pPr>
        <w:spacing w:after="0"/>
      </w:pPr>
      <w:r>
        <w:separator/>
      </w:r>
    </w:p>
  </w:footnote>
  <w:footnote w:type="continuationSeparator" w:id="0">
    <w:p w:rsidR="000167AF" w:rsidRDefault="000167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FD95"/>
    <w:multiLevelType w:val="singleLevel"/>
    <w:tmpl w:val="5E45FD95"/>
    <w:lvl w:ilvl="0">
      <w:start w:val="25"/>
      <w:numFmt w:val="decimal"/>
      <w:suff w:val="space"/>
      <w:lvlText w:val="%1."/>
      <w:lvlJc w:val="left"/>
    </w:lvl>
  </w:abstractNum>
  <w:abstractNum w:abstractNumId="1">
    <w:nsid w:val="757A601B"/>
    <w:multiLevelType w:val="singleLevel"/>
    <w:tmpl w:val="757A601B"/>
    <w:lvl w:ilvl="0">
      <w:start w:val="2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02"/>
    <w:rsid w:val="000167AF"/>
    <w:rsid w:val="000B7F81"/>
    <w:rsid w:val="000D76EB"/>
    <w:rsid w:val="001C7576"/>
    <w:rsid w:val="001E6905"/>
    <w:rsid w:val="0032161E"/>
    <w:rsid w:val="003B5E08"/>
    <w:rsid w:val="00447F9B"/>
    <w:rsid w:val="00501DC2"/>
    <w:rsid w:val="005C437C"/>
    <w:rsid w:val="005C7E3D"/>
    <w:rsid w:val="005E11AB"/>
    <w:rsid w:val="00604FA8"/>
    <w:rsid w:val="00765C06"/>
    <w:rsid w:val="00803A97"/>
    <w:rsid w:val="00870B5F"/>
    <w:rsid w:val="00875353"/>
    <w:rsid w:val="00A7609A"/>
    <w:rsid w:val="00AA0C02"/>
    <w:rsid w:val="00AD1FD6"/>
    <w:rsid w:val="00AE04C4"/>
    <w:rsid w:val="00B023B1"/>
    <w:rsid w:val="00C1148C"/>
    <w:rsid w:val="00DE11A8"/>
    <w:rsid w:val="00E84E5C"/>
    <w:rsid w:val="00F05D46"/>
    <w:rsid w:val="00F34B1F"/>
    <w:rsid w:val="077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E69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E69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User1</cp:lastModifiedBy>
  <cp:revision>2</cp:revision>
  <dcterms:created xsi:type="dcterms:W3CDTF">2024-11-06T07:57:00Z</dcterms:created>
  <dcterms:modified xsi:type="dcterms:W3CDTF">2024-11-06T07:57:00Z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49E6F2F1E16A4D3F9C9EC5DEF55C4724_12</vt:lpwstr>
  </property>
</Properties>
</file>