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45" w:rsidRDefault="00D3663E" w:rsidP="00850AD6">
      <w:pPr>
        <w:shd w:val="clear" w:color="auto" w:fill="FFFFFF"/>
        <w:spacing w:before="75"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кижа\Pictures\2018-10-10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жа\Pictures\2018-10-10 3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3E" w:rsidRDefault="00D3663E" w:rsidP="00850AD6">
      <w:pPr>
        <w:shd w:val="clear" w:color="auto" w:fill="FFFFFF"/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63E" w:rsidRDefault="00D3663E" w:rsidP="00850AD6">
      <w:pPr>
        <w:shd w:val="clear" w:color="auto" w:fill="FFFFFF"/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63E" w:rsidRDefault="00D3663E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63E" w:rsidRDefault="00D3663E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Перевод учащегося оформляется приказом директора  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и основания отчисления учащихся.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отчислением учащегося из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с завершением обучения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досрочно по основаниям, установленным п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 настоящего Положения.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случаях: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 в связи с изменением места жительства, переводом в дру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гое образовательное учреждение;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Основанием для прекращения образовательных отношений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приказ директора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и обязанности учащегося, предусмотренные законодательством об образовании и лока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нормативными актами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прекращаютс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 из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досрочном прекращении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отношений Учреждение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директора об отчислении учащегося вы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лицу, отчисленному из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справку в соответствии с частью 12 ст.60 Федерального закона от 29.12.2012 №273-ФЗ «Об образовании в Российской Федерации».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Восстановление учащихся.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Восста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учащегося в Учреждении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досрочно прекратил образовательные отношения по инициативе родителей (законных представителей), проводится в соответствии с П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приема учащихся в Учреждение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отчисленные ранее из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учебе, причины отчисления.</w:t>
      </w:r>
    </w:p>
    <w:p w:rsidR="00850AD6" w:rsidRPr="009824E2" w:rsidRDefault="009824E2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850AD6"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лиц в число учащихся Учреждения</w:t>
      </w:r>
      <w:r w:rsidR="00850AD6"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 наличии в соответствующем классе свободных мест (наполняемость класса менее 25 человек).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Восстановление учащегося производится на основании личного заявления родителей (законных предст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авителей) на имя директора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AD6" w:rsidRPr="009824E2" w:rsidRDefault="00850AD6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Решение о восстановлении уч</w:t>
      </w:r>
      <w:r w:rsid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ащегося принимает директор Учреждения</w:t>
      </w:r>
      <w:r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оформляется соответствующим приказом.</w:t>
      </w:r>
    </w:p>
    <w:p w:rsidR="00850AD6" w:rsidRPr="009824E2" w:rsidRDefault="009824E2" w:rsidP="00850AD6">
      <w:pPr>
        <w:shd w:val="clear" w:color="auto" w:fill="FFFFFF"/>
        <w:spacing w:before="75"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 восстановлении в Учреждении</w:t>
      </w:r>
      <w:r w:rsidR="00C7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</w:t>
      </w:r>
      <w:r w:rsidR="00850AD6" w:rsidRPr="0098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порядок и сроки ликвидации академической задолженности (при наличии таковой).</w:t>
      </w:r>
    </w:p>
    <w:p w:rsidR="00401618" w:rsidRDefault="00D3663E">
      <w:pPr>
        <w:rPr>
          <w:rFonts w:ascii="Times New Roman" w:hAnsi="Times New Roman" w:cs="Times New Roman"/>
          <w:sz w:val="24"/>
          <w:szCs w:val="24"/>
        </w:rPr>
      </w:pPr>
    </w:p>
    <w:p w:rsidR="00ED0D90" w:rsidRPr="004112D9" w:rsidRDefault="00ED0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Введено в действие </w:t>
      </w:r>
      <w:r w:rsidRPr="004112D9">
        <w:rPr>
          <w:rFonts w:ascii="Times New Roman" w:hAnsi="Times New Roman" w:cs="Times New Roman"/>
          <w:sz w:val="24"/>
          <w:szCs w:val="24"/>
        </w:rPr>
        <w:t xml:space="preserve">с </w:t>
      </w:r>
      <w:r w:rsidR="004112D9" w:rsidRPr="004112D9">
        <w:rPr>
          <w:rFonts w:ascii="Times New Roman" w:hAnsi="Times New Roman" w:cs="Times New Roman"/>
          <w:sz w:val="24"/>
          <w:szCs w:val="24"/>
        </w:rPr>
        <w:t>01.09.2017</w:t>
      </w:r>
      <w:r w:rsidRPr="004112D9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ED0D90" w:rsidRPr="004112D9" w:rsidSect="006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D6"/>
    <w:rsid w:val="000C04C0"/>
    <w:rsid w:val="000E5B0C"/>
    <w:rsid w:val="00121D2E"/>
    <w:rsid w:val="004112D9"/>
    <w:rsid w:val="0044577E"/>
    <w:rsid w:val="00661965"/>
    <w:rsid w:val="006A569D"/>
    <w:rsid w:val="006C7501"/>
    <w:rsid w:val="006D5E2F"/>
    <w:rsid w:val="00735F36"/>
    <w:rsid w:val="00782FA7"/>
    <w:rsid w:val="007F57E1"/>
    <w:rsid w:val="00850AD6"/>
    <w:rsid w:val="00871B54"/>
    <w:rsid w:val="008C2B34"/>
    <w:rsid w:val="0092164E"/>
    <w:rsid w:val="009824E2"/>
    <w:rsid w:val="009F0001"/>
    <w:rsid w:val="00AC0B29"/>
    <w:rsid w:val="00B429F2"/>
    <w:rsid w:val="00C2031E"/>
    <w:rsid w:val="00C750ED"/>
    <w:rsid w:val="00D3663E"/>
    <w:rsid w:val="00DB7B3B"/>
    <w:rsid w:val="00E22445"/>
    <w:rsid w:val="00ED0D90"/>
    <w:rsid w:val="00F62E57"/>
    <w:rsid w:val="00FB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5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0AD6"/>
    <w:rPr>
      <w:b/>
      <w:bCs/>
    </w:rPr>
  </w:style>
  <w:style w:type="character" w:customStyle="1" w:styleId="apple-converted-space">
    <w:name w:val="apple-converted-space"/>
    <w:basedOn w:val="a0"/>
    <w:rsid w:val="00850AD6"/>
  </w:style>
  <w:style w:type="paragraph" w:customStyle="1" w:styleId="Default">
    <w:name w:val="Default"/>
    <w:rsid w:val="00E2244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3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кижа</dc:creator>
  <cp:lastModifiedBy>кижа</cp:lastModifiedBy>
  <cp:revision>14</cp:revision>
  <cp:lastPrinted>2014-03-11T10:55:00Z</cp:lastPrinted>
  <dcterms:created xsi:type="dcterms:W3CDTF">2014-01-15T00:52:00Z</dcterms:created>
  <dcterms:modified xsi:type="dcterms:W3CDTF">2018-10-10T02:07:00Z</dcterms:modified>
</cp:coreProperties>
</file>